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0F" w:rsidRPr="00087D14" w:rsidRDefault="00E5630F" w:rsidP="00E5630F">
      <w:pPr>
        <w:pStyle w:val="NoSpacing"/>
        <w:jc w:val="center"/>
        <w:rPr>
          <w:sz w:val="26"/>
          <w:szCs w:val="26"/>
        </w:rPr>
      </w:pPr>
      <w:r w:rsidRPr="00087D14">
        <w:rPr>
          <w:rFonts w:ascii="Latha" w:hAnsi="Latha" w:cs="Latha"/>
          <w:sz w:val="26"/>
          <w:szCs w:val="26"/>
        </w:rPr>
        <w:t>ஈரோடுமாநகராட்சியில்</w:t>
      </w:r>
    </w:p>
    <w:p w:rsidR="00E5630F" w:rsidRPr="00087D14" w:rsidRDefault="00E5630F" w:rsidP="00E5630F">
      <w:pPr>
        <w:pStyle w:val="NoSpacing"/>
        <w:jc w:val="center"/>
        <w:rPr>
          <w:sz w:val="26"/>
          <w:szCs w:val="26"/>
        </w:rPr>
      </w:pPr>
      <w:r w:rsidRPr="00087D14">
        <w:rPr>
          <w:rFonts w:ascii="Latha" w:hAnsi="Latha" w:cs="Latha"/>
          <w:sz w:val="26"/>
          <w:szCs w:val="26"/>
        </w:rPr>
        <w:t>மக்கள்சிந்தனைப்பேரவையின்சார்பில்</w:t>
      </w:r>
    </w:p>
    <w:p w:rsidR="00E5630F" w:rsidRPr="00087D14" w:rsidRDefault="00E5630F" w:rsidP="00E5630F">
      <w:pPr>
        <w:pStyle w:val="NoSpacing"/>
        <w:jc w:val="center"/>
        <w:rPr>
          <w:rFonts w:ascii="Latha" w:hAnsi="Latha" w:cs="Latha"/>
          <w:sz w:val="26"/>
          <w:szCs w:val="26"/>
        </w:rPr>
      </w:pPr>
      <w:r w:rsidRPr="00087D14">
        <w:rPr>
          <w:rFonts w:ascii="Latha" w:hAnsi="Latha" w:cs="Latha"/>
          <w:sz w:val="26"/>
          <w:szCs w:val="26"/>
        </w:rPr>
        <w:t>வார்டுதோறும்வாசகர்வட்டம்</w:t>
      </w:r>
    </w:p>
    <w:p w:rsidR="00E5630F" w:rsidRDefault="00E5630F" w:rsidP="00087D14">
      <w:pPr>
        <w:pStyle w:val="NoSpacing"/>
        <w:spacing w:line="120" w:lineRule="auto"/>
        <w:jc w:val="center"/>
        <w:rPr>
          <w:rFonts w:ascii="Latha" w:hAnsi="Latha" w:cs="Latha"/>
          <w:sz w:val="28"/>
        </w:rPr>
      </w:pPr>
      <w:bookmarkStart w:id="0" w:name="_GoBack"/>
      <w:bookmarkEnd w:id="0"/>
    </w:p>
    <w:p w:rsidR="00E5630F" w:rsidRPr="005E1A12" w:rsidRDefault="00E5630F" w:rsidP="00E5630F">
      <w:pPr>
        <w:pStyle w:val="NoSpacing"/>
        <w:jc w:val="center"/>
        <w:rPr>
          <w:sz w:val="28"/>
        </w:rPr>
      </w:pPr>
    </w:p>
    <w:p w:rsidR="00E5630F" w:rsidRDefault="00E5630F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மக்கள்சிந்தனைப்பேரவைதொடங்கப்பட்டு</w:t>
      </w:r>
      <w:r w:rsidRPr="001A60F6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Latha" w:hAnsi="Latha" w:cs="Latha"/>
        </w:rPr>
        <w:t>ஆண்டுகளாகின்றன.பேரவைதொடங்கப்பட்டதிலிருந்தேகல்வி, வாசிப்பு, சமூகச்சிந்தனை, சமூகசேவைஆகியவற்றில்முழு</w:t>
      </w:r>
      <w:r w:rsidR="00BE434A">
        <w:rPr>
          <w:rFonts w:ascii="Latha" w:hAnsi="Latha" w:cs="Latha"/>
        </w:rPr>
        <w:t>க்</w:t>
      </w:r>
      <w:r>
        <w:rPr>
          <w:rFonts w:ascii="Latha" w:hAnsi="Latha" w:cs="Latha"/>
        </w:rPr>
        <w:t>கவனம்</w:t>
      </w:r>
      <w:r w:rsidR="003B2493">
        <w:rPr>
          <w:rFonts w:ascii="Latha" w:hAnsi="Latha" w:cs="Latha"/>
        </w:rPr>
        <w:t>செலுத்தப்பட்டு</w:t>
      </w:r>
      <w:r>
        <w:rPr>
          <w:rFonts w:ascii="Latha" w:hAnsi="Latha" w:cs="Latha"/>
        </w:rPr>
        <w:t>பலசெயல்திட்டங்களைபேரவைசார்பில்நிறைவேற்றப்பட்டு</w:t>
      </w:r>
      <w:r w:rsidR="00F829A6">
        <w:rPr>
          <w:rFonts w:ascii="Latha" w:hAnsi="Latha" w:cs="Latha"/>
        </w:rPr>
        <w:t>ள்ள</w:t>
      </w:r>
      <w:r>
        <w:rPr>
          <w:rFonts w:ascii="Latha" w:hAnsi="Latha" w:cs="Latha"/>
        </w:rPr>
        <w:t xml:space="preserve">து. </w:t>
      </w:r>
    </w:p>
    <w:p w:rsidR="00E5630F" w:rsidRDefault="00E5630F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ஈரோடுபுத்தகத்திருவிழாவைகடந்த</w:t>
      </w:r>
      <w:r w:rsidRPr="005A22FA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Latha" w:hAnsi="Latha" w:cs="Latha"/>
        </w:rPr>
        <w:t>ஆண்டுகளாகமக்கள்சிந்தனைப்பேரவைநடத்திவருகிறது.வாசிப்பைவலியுறுத்தி</w:t>
      </w:r>
      <w:r w:rsidRPr="005A22FA">
        <w:rPr>
          <w:rFonts w:ascii="Times New Roman" w:hAnsi="Times New Roman" w:cs="Times New Roman"/>
          <w:sz w:val="26"/>
          <w:szCs w:val="26"/>
        </w:rPr>
        <w:t>12,500</w:t>
      </w:r>
      <w:r>
        <w:rPr>
          <w:rFonts w:ascii="Latha" w:hAnsi="Latha" w:cs="Latha"/>
        </w:rPr>
        <w:t>கல்லூரிமாணவர்களின்மராத்தான்ஓட்டம், ‘ ஈரோடுவாசிக்கிறது ’ என்றதலைப்பில்</w:t>
      </w:r>
      <w:r w:rsidRPr="005A22FA">
        <w:rPr>
          <w:rFonts w:ascii="Times New Roman" w:hAnsi="Times New Roman" w:cs="Times New Roman"/>
          <w:sz w:val="26"/>
          <w:szCs w:val="26"/>
        </w:rPr>
        <w:t>15,000</w:t>
      </w:r>
      <w:r>
        <w:rPr>
          <w:rFonts w:ascii="Latha" w:hAnsi="Latha" w:cs="Latha"/>
        </w:rPr>
        <w:t>மாணவர்கள்ஒரேஇடத்தில்ஒருமணிநேர</w:t>
      </w:r>
      <w:r w:rsidR="00F92CAC">
        <w:rPr>
          <w:rFonts w:ascii="Latha" w:hAnsi="Latha" w:cs="Latha"/>
        </w:rPr>
        <w:t>ப்</w:t>
      </w:r>
      <w:r>
        <w:rPr>
          <w:rFonts w:ascii="Latha" w:hAnsi="Latha" w:cs="Latha"/>
        </w:rPr>
        <w:t xml:space="preserve">புத்தகவாசிப்பு, </w:t>
      </w:r>
      <w:r w:rsidRPr="005A22FA">
        <w:rPr>
          <w:rFonts w:ascii="Times New Roman" w:hAnsi="Times New Roman" w:cs="Times New Roman"/>
          <w:sz w:val="26"/>
          <w:szCs w:val="26"/>
        </w:rPr>
        <w:t>20,000</w:t>
      </w:r>
      <w:r>
        <w:rPr>
          <w:rFonts w:ascii="Latha" w:hAnsi="Latha" w:cs="Latha"/>
        </w:rPr>
        <w:t>மாணவர்கள்தங்கள்இல்லங்களில்ஒருநூலகத்தைத்தொடங்கஉறுதியேற்புபோன்றவாசிப்பைவலியுறுத்தும்பலநிகழ்வுகளை</w:t>
      </w:r>
      <w:r w:rsidR="00811329">
        <w:rPr>
          <w:rFonts w:ascii="Latha" w:hAnsi="Latha" w:cs="Latha"/>
        </w:rPr>
        <w:t>கடந்தசிலஆண்டுகளில்</w:t>
      </w:r>
      <w:r>
        <w:rPr>
          <w:rFonts w:ascii="Latha" w:hAnsi="Latha" w:cs="Latha"/>
        </w:rPr>
        <w:t xml:space="preserve">பேரவைநடத்தியுள்ளது. </w:t>
      </w:r>
    </w:p>
    <w:p w:rsidR="00E5630F" w:rsidRDefault="00E5630F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அடுத்தகட்டமாகஈரோடுமாநகராட்சிக்குஉட்பட்ட</w:t>
      </w:r>
      <w:r w:rsidRPr="005A22FA"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Latha" w:hAnsi="Latha" w:cs="Latha"/>
        </w:rPr>
        <w:t xml:space="preserve">வார்டுகளில்மக்கள்சிந்தனைப்பேரவையின்சார்பில்‘ வார்டுக்குஒருவாசகர்வட்டம் ’ என்றவகையில்தொடங்குவதெனமுடிவுசெய்யப்பட்டுள்ளது.  </w:t>
      </w:r>
    </w:p>
    <w:p w:rsidR="00032F95" w:rsidRDefault="00E5630F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தங்களதுவார்டுகளில்வாசகர்வட்டம்தொடங்கஎண்ணுவோர்அதற்கானபடிவத்தைப்பெற</w:t>
      </w:r>
      <w:r w:rsidRPr="00903CB5">
        <w:rPr>
          <w:rFonts w:ascii="Times New Roman" w:hAnsi="Times New Roman" w:cs="Times New Roman"/>
          <w:sz w:val="24"/>
        </w:rPr>
        <w:t>A- 47,</w:t>
      </w:r>
      <w:r>
        <w:rPr>
          <w:rFonts w:ascii="Latha" w:hAnsi="Latha" w:cs="Latha"/>
        </w:rPr>
        <w:t xml:space="preserve">சம்பத்நகர், ஈரோடு – </w:t>
      </w:r>
      <w:r w:rsidRPr="00EC070F">
        <w:rPr>
          <w:rFonts w:ascii="Times New Roman" w:hAnsi="Times New Roman" w:cs="Times New Roman"/>
          <w:sz w:val="24"/>
        </w:rPr>
        <w:t>638 011</w:t>
      </w:r>
      <w:r>
        <w:rPr>
          <w:rFonts w:ascii="Latha" w:hAnsi="Latha" w:cs="Latha"/>
        </w:rPr>
        <w:t xml:space="preserve">என்றமுகவரியில்இயங்கும்மக்கள்சிந்தனைப்பேரவையின்தலைமைஅலுவலகத்தைஅணுகிஅதற்கானபடிவங்களையும்ஆலோசனைகளையும்பெறலாம். </w:t>
      </w:r>
    </w:p>
    <w:p w:rsidR="00E5630F" w:rsidRDefault="00E5630F" w:rsidP="00E5630F">
      <w:pPr>
        <w:jc w:val="both"/>
        <w:rPr>
          <w:rFonts w:ascii="Latha" w:hAnsi="Latha" w:cs="Latha"/>
        </w:rPr>
      </w:pPr>
      <w:r w:rsidRPr="00E5630F">
        <w:rPr>
          <w:rFonts w:ascii="Latha" w:hAnsi="Latha" w:cs="Latha"/>
        </w:rPr>
        <w:t>கூடுதல்விபரங்களும்தகவல்களும்பெறவிரும்புவோர்</w:t>
      </w:r>
      <w:r w:rsidRPr="001E7FCB">
        <w:rPr>
          <w:rFonts w:ascii="Times New Roman" w:hAnsi="Times New Roman" w:cs="Times New Roman"/>
          <w:sz w:val="26"/>
          <w:szCs w:val="26"/>
        </w:rPr>
        <w:t>0424 – 2269186</w:t>
      </w:r>
      <w:r>
        <w:rPr>
          <w:rFonts w:ascii="Times New Roman" w:hAnsi="Times New Roman" w:cs="Times New Roman"/>
          <w:sz w:val="26"/>
          <w:szCs w:val="26"/>
        </w:rPr>
        <w:t xml:space="preserve">, 88831 24443 </w:t>
      </w:r>
      <w:r w:rsidRPr="004A2CC3">
        <w:rPr>
          <w:rFonts w:ascii="Latha" w:hAnsi="Latha" w:cs="Latha"/>
        </w:rPr>
        <w:t>ஆகியதொலைபேசிஎண்களை</w:t>
      </w:r>
      <w:r>
        <w:rPr>
          <w:rFonts w:ascii="Latha" w:hAnsi="Latha" w:cs="Latha"/>
        </w:rPr>
        <w:t>த்</w:t>
      </w:r>
      <w:r w:rsidRPr="004A2CC3">
        <w:rPr>
          <w:rFonts w:ascii="Latha" w:hAnsi="Latha" w:cs="Latha"/>
        </w:rPr>
        <w:t>தொடர்புகொள்ள</w:t>
      </w:r>
      <w:r w:rsidR="00DC3911">
        <w:rPr>
          <w:rFonts w:ascii="Latha" w:hAnsi="Latha" w:cs="Latha"/>
        </w:rPr>
        <w:t>லா</w:t>
      </w:r>
      <w:r>
        <w:rPr>
          <w:rFonts w:ascii="Latha" w:hAnsi="Latha" w:cs="Latha"/>
        </w:rPr>
        <w:t>ம்.</w:t>
      </w:r>
    </w:p>
    <w:p w:rsidR="00087D14" w:rsidRDefault="00087D14" w:rsidP="00EF071D">
      <w:pPr>
        <w:jc w:val="center"/>
        <w:rPr>
          <w:rFonts w:ascii="Latha" w:hAnsi="Latha" w:cs="Latha"/>
          <w:sz w:val="24"/>
        </w:rPr>
      </w:pPr>
    </w:p>
    <w:p w:rsidR="006A7E2B" w:rsidRPr="004D732D" w:rsidRDefault="00852E28" w:rsidP="00EF071D">
      <w:pPr>
        <w:jc w:val="center"/>
        <w:rPr>
          <w:rFonts w:ascii="Latha" w:hAnsi="Latha" w:cs="Latha"/>
          <w:sz w:val="24"/>
        </w:rPr>
      </w:pPr>
      <w:r w:rsidRPr="004D732D">
        <w:rPr>
          <w:rFonts w:ascii="Latha" w:hAnsi="Latha" w:cs="Latha"/>
          <w:sz w:val="24"/>
        </w:rPr>
        <w:t>வாசகர்வட்ட</w:t>
      </w:r>
      <w:r w:rsidR="00744123">
        <w:rPr>
          <w:rFonts w:ascii="Latha" w:hAnsi="Latha" w:cs="Latha"/>
          <w:sz w:val="24"/>
        </w:rPr>
        <w:t>த்தின்நோக்கமும்</w:t>
      </w:r>
      <w:r w:rsidR="00EF071D">
        <w:rPr>
          <w:rFonts w:ascii="Latha" w:hAnsi="Latha" w:cs="Latha"/>
          <w:sz w:val="24"/>
        </w:rPr>
        <w:t>செயல்பாடும்</w:t>
      </w:r>
    </w:p>
    <w:p w:rsidR="006A7E2B" w:rsidRDefault="006A7E2B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lastRenderedPageBreak/>
        <w:t>ஒருபகுதியில்குறைந்தபட்சம் 20 பேர்இவ்வாசகர்வட்டத்தில்உறுப்பினராகசேர்ந்தால்அங்குஒருவாசகர்வட்டம்தொடங்கலாம்.அதிகபட்சம் 50 பேர்மட்டுமேஅவ்வட்டத்தில்இருக்கலாம்.அதற்கும்மேல்உறுப்பினர்கள்சேர்ந்தால்அதேபகுதியில்இன்னொருவாசகர்வட்டத்தை</w:t>
      </w:r>
      <w:r w:rsidR="00D44109">
        <w:rPr>
          <w:rFonts w:ascii="Latha" w:hAnsi="Latha" w:cs="Latha"/>
        </w:rPr>
        <w:t>த்</w:t>
      </w:r>
      <w:r>
        <w:rPr>
          <w:rFonts w:ascii="Latha" w:hAnsi="Latha" w:cs="Latha"/>
        </w:rPr>
        <w:t>தொடங்கலாம்.50 க்கும்மேல்உறுப்பினர்எண்ணிக்கைஇருந்தால்அவ்வட்டத்தின்நோக்கம்முழுமையாகநிறைவேறாது.</w:t>
      </w:r>
    </w:p>
    <w:p w:rsidR="002E19F3" w:rsidRDefault="006A7E2B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இவ்வாசகர்வட்டத்தில்இணையஅடிப்படைத்தகுதிஅவர்புத்தகம்மற்றும்இதழ்களைவாசிப்பவராகஇருக்கவேண்டும்.இப்போதுதீவிரவாசகராகஇல்லாவிடினும்</w:t>
      </w:r>
      <w:r w:rsidR="000306E5">
        <w:rPr>
          <w:rFonts w:ascii="Latha" w:hAnsi="Latha" w:cs="Latha"/>
        </w:rPr>
        <w:t>இனிமேலாவதுவாசிப்பை</w:t>
      </w:r>
      <w:r w:rsidR="00E91985">
        <w:rPr>
          <w:rFonts w:ascii="Latha" w:hAnsi="Latha" w:cs="Latha"/>
        </w:rPr>
        <w:t>த்</w:t>
      </w:r>
      <w:r w:rsidR="000306E5">
        <w:rPr>
          <w:rFonts w:ascii="Latha" w:hAnsi="Latha" w:cs="Latha"/>
        </w:rPr>
        <w:t>தொடங்கவேண்டும்என்ற</w:t>
      </w:r>
      <w:r w:rsidR="002C1F32">
        <w:rPr>
          <w:rFonts w:ascii="Latha" w:hAnsi="Latha" w:cs="Latha"/>
        </w:rPr>
        <w:t>எண்ண</w:t>
      </w:r>
      <w:r w:rsidR="000306E5">
        <w:rPr>
          <w:rFonts w:ascii="Latha" w:hAnsi="Latha" w:cs="Latha"/>
        </w:rPr>
        <w:t>முடையவராகஇருக்கவேண்டும்.</w:t>
      </w:r>
    </w:p>
    <w:p w:rsidR="006A7E2B" w:rsidRDefault="000306E5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மாதமொருமுறைவாசகர்வட்டம்கூட்டப்படவேண்டும்.இரண்டாவதுஞாயிற்றுக்கிழமை, மூன்றாவதுசனிக்கிழமைஎன்றுஏதாவதுஒருநாளைதொடக்கத்திலேயேஅனைவரும்கூடிப்பேசிஅப்பகுதிக்குப்பொருத்தமானஒருநாளைத்தேர்வுசெய்துகொண்டுஒருமாதம்கூடஇடைவெளிவிடாமல்முறையாகக்கூட்டவேண்டும்.அக்கூட்டம்சரியானநேரத்திற்குத்தொடங்குவதும், முடிவதும்மிகவும்முக்கியம்.</w:t>
      </w:r>
    </w:p>
    <w:p w:rsidR="00B90779" w:rsidRDefault="00B90779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வாசகர்வட்டமாதாந்திரகூட்டத்திற்குயாராவதுஒருபடைப்பாளியைஅழைத்துவந்துசிறிதுகருத்துரைவழங்கஏற்பாடுசெய்யலாம்.அ</w:t>
      </w:r>
      <w:r w:rsidR="00EB30FB">
        <w:rPr>
          <w:rFonts w:ascii="Latha" w:hAnsi="Latha" w:cs="Latha"/>
        </w:rPr>
        <w:t>வ்</w:t>
      </w:r>
      <w:r>
        <w:rPr>
          <w:rFonts w:ascii="Latha" w:hAnsi="Latha" w:cs="Latha"/>
        </w:rPr>
        <w:t>வாறுஅவர்பேசிமுடித்தபிறகுஅவர்பேசியகருத்திலி</w:t>
      </w:r>
      <w:r w:rsidR="005F13FE">
        <w:rPr>
          <w:rFonts w:ascii="Latha" w:hAnsi="Latha" w:cs="Latha"/>
        </w:rPr>
        <w:t>ரு</w:t>
      </w:r>
      <w:r>
        <w:rPr>
          <w:rFonts w:ascii="Latha" w:hAnsi="Latha" w:cs="Latha"/>
        </w:rPr>
        <w:t>ந்துசிலகேள்விகளைஎழுப்பிஅவருடன்கலந்துரையாடல்மேற்கொள்ளலாம்.பிறகுவட்டஉறுப்பினர்கள்ஒவ்வொருவரும்அந்தமாதத்தில்</w:t>
      </w:r>
      <w:r w:rsidR="004D732D">
        <w:rPr>
          <w:rFonts w:ascii="Latha" w:hAnsi="Latha" w:cs="Latha"/>
        </w:rPr>
        <w:t>அவர்க</w:t>
      </w:r>
      <w:r>
        <w:rPr>
          <w:rFonts w:ascii="Latha" w:hAnsi="Latha" w:cs="Latha"/>
        </w:rPr>
        <w:t>ள்படித்தஏதேனும்ஒருபுத்தகத்தில்</w:t>
      </w:r>
      <w:r w:rsidR="00EB30FB">
        <w:rPr>
          <w:rFonts w:ascii="Latha" w:hAnsi="Latha" w:cs="Latha"/>
        </w:rPr>
        <w:t>அவருக்குபிடித்தசிலஅம்சங்கள்குறித்துப்பேசலாம்.</w:t>
      </w:r>
      <w:r w:rsidR="004D732D">
        <w:rPr>
          <w:rFonts w:ascii="Latha" w:hAnsi="Latha" w:cs="Latha"/>
        </w:rPr>
        <w:t>அதேபோலஒவ்வொருவ</w:t>
      </w:r>
      <w:r w:rsidR="00EB30FB">
        <w:rPr>
          <w:rFonts w:ascii="Latha" w:hAnsi="Latha" w:cs="Latha"/>
        </w:rPr>
        <w:t>ரும்அவசியம்தங்கள்கருத்துகளைவெளிப்படுத்தவேண்டும்.அழைக்கப்படும்படைப்பாளிஒருபேச்சாளர்பாணியில்பேசுபவராகத்தான்இருக்கவேண்டும்என்றஅவசியமில்லை.வட்டக்கூட்டங்களில்கருத்துக்குமட்டுமேமுக்கியத்துவம்அளிக்கப்படவேண்டும்.இவ்வாறான</w:t>
      </w:r>
      <w:r w:rsidR="00556747">
        <w:rPr>
          <w:rFonts w:ascii="Latha" w:hAnsi="Latha" w:cs="Latha"/>
        </w:rPr>
        <w:t>கூட்டங்களி</w:t>
      </w:r>
      <w:r w:rsidR="009D6C60">
        <w:rPr>
          <w:rFonts w:ascii="Latha" w:hAnsi="Latha" w:cs="Latha"/>
        </w:rPr>
        <w:t>ன்</w:t>
      </w:r>
      <w:r w:rsidR="00556747">
        <w:rPr>
          <w:rFonts w:ascii="Latha" w:hAnsi="Latha" w:cs="Latha"/>
        </w:rPr>
        <w:t>விளைவாகபுதியபுதியபயனுள்ளபுத்தகங்கள்அனைத்துவாசகர்களுக்கும்அறிமுகமாகும்வாய்ப்புள்ளது.புத்தகப்பரிமாற்றமும்நடைபெறும்.செய்தித்தாள்களிலோ, வார – மாதஇதழ்களிலோவாசித்தவைகுறித்தும்இதில்பேசலாம்.</w:t>
      </w:r>
    </w:p>
    <w:p w:rsidR="00556747" w:rsidRDefault="00556747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lastRenderedPageBreak/>
        <w:t>வாசகர்வட்டஉறுப்பினர்க</w:t>
      </w:r>
      <w:r w:rsidR="0086392B">
        <w:rPr>
          <w:rFonts w:ascii="Latha" w:hAnsi="Latha" w:cs="Latha"/>
        </w:rPr>
        <w:t>ளின்</w:t>
      </w:r>
      <w:r>
        <w:rPr>
          <w:rFonts w:ascii="Latha" w:hAnsi="Latha" w:cs="Latha"/>
        </w:rPr>
        <w:t xml:space="preserve">அறிவைவிரிவுசெய்வதுமட்டும்இவ்வட்டத்தின்நோக்கமல்ல. </w:t>
      </w:r>
      <w:r w:rsidR="004C7B32">
        <w:rPr>
          <w:rFonts w:ascii="Latha" w:hAnsi="Latha" w:cs="Latha"/>
        </w:rPr>
        <w:t>தங்களைவளர்த்துக்கொள்ளும்அதேநேரத்தில்அவ்வட்டம்அமைந்துள்ள</w:t>
      </w:r>
      <w:r>
        <w:rPr>
          <w:rFonts w:ascii="Latha" w:hAnsi="Latha" w:cs="Latha"/>
        </w:rPr>
        <w:t>ஊரிலோஅப்பகுதியிலோஉள்ளபிறமக்களையும்புத்தகம்வாசித்து</w:t>
      </w:r>
      <w:r w:rsidR="00AF2AE6">
        <w:rPr>
          <w:rFonts w:ascii="Latha" w:hAnsi="Latha" w:cs="Latha"/>
        </w:rPr>
        <w:t>ப்</w:t>
      </w:r>
      <w:r>
        <w:rPr>
          <w:rFonts w:ascii="Latha" w:hAnsi="Latha" w:cs="Latha"/>
        </w:rPr>
        <w:t>பயன்பெறக்கூடியவர்களாகவளர்ந்திட</w:t>
      </w:r>
      <w:r w:rsidR="002F72B2">
        <w:rPr>
          <w:rFonts w:ascii="Latha" w:hAnsi="Latha" w:cs="Latha"/>
        </w:rPr>
        <w:t>த்</w:t>
      </w:r>
      <w:r>
        <w:rPr>
          <w:rFonts w:ascii="Latha" w:hAnsi="Latha" w:cs="Latha"/>
        </w:rPr>
        <w:t>தகுந்தமுயற்சிகளைமேற்கொள்ளவேண்டும். வாசிப்புகுறித்தவிழிப்புணர்வைதெருமுனைக்கூட்டங்கள், கருத்தரங்குகள், நாடகங்கள், குறும்படங்கள்போன்றபலவடிவங்களைப்பின்பற்றிமக்களிடத்தில்உருவாக்கமுயற்சிக்கவேண்டும்.</w:t>
      </w:r>
    </w:p>
    <w:p w:rsidR="00556747" w:rsidRDefault="00556747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வாசகர்வட்ட</w:t>
      </w:r>
      <w:r w:rsidR="00D602ED">
        <w:rPr>
          <w:rFonts w:ascii="Latha" w:hAnsi="Latha" w:cs="Latha"/>
        </w:rPr>
        <w:t>உறுப்பினர்க</w:t>
      </w:r>
      <w:r>
        <w:rPr>
          <w:rFonts w:ascii="Latha" w:hAnsi="Latha" w:cs="Latha"/>
        </w:rPr>
        <w:t>ள்</w:t>
      </w:r>
      <w:r w:rsidR="000F7B3A">
        <w:rPr>
          <w:rFonts w:ascii="Latha" w:hAnsi="Latha" w:cs="Latha"/>
        </w:rPr>
        <w:t>அவர</w:t>
      </w:r>
      <w:r>
        <w:rPr>
          <w:rFonts w:ascii="Latha" w:hAnsi="Latha" w:cs="Latha"/>
        </w:rPr>
        <w:t>வர்பகுதியிலோ, அருகாமையிலோஉள்ளஅரசுநூலகங்களைமுழுமையாகப்பயன்படுத்தவேண்டும்.அத்தோடுஅந்நூலகம்சிறப்பாகவும்உயிரோட்டமாகவும்செயல்படஅந்நூலகரோடுஒருங்கிணைந்துஎல்லாமுறைகளிலும்ஒத்துழைக்கவேண்டும்.</w:t>
      </w:r>
    </w:p>
    <w:p w:rsidR="00556747" w:rsidRDefault="00556747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ஆண்டுக்கொருமுறைநடைபெறும்ஈரோடுபுத்தகத்திருவிழாவைவாசகர்வட்டம்உள்ளபகுதிவாழ்மக்கள்அனைவரும்ந</w:t>
      </w:r>
      <w:r w:rsidR="009355D8">
        <w:rPr>
          <w:rFonts w:ascii="Latha" w:hAnsi="Latha" w:cs="Latha"/>
        </w:rPr>
        <w:t>ன்</w:t>
      </w:r>
      <w:r>
        <w:rPr>
          <w:rFonts w:ascii="Latha" w:hAnsi="Latha" w:cs="Latha"/>
        </w:rPr>
        <w:t>குபயன்படுத்திக்</w:t>
      </w:r>
      <w:r w:rsidR="0016499F">
        <w:rPr>
          <w:rFonts w:ascii="Latha" w:hAnsi="Latha" w:cs="Latha"/>
        </w:rPr>
        <w:t>கொள்ளும்அளவில்புத்தகத்திருவிழாநடைபெறும்ச</w:t>
      </w:r>
      <w:r w:rsidR="006B3ABE">
        <w:rPr>
          <w:rFonts w:ascii="Latha" w:hAnsi="Latha" w:cs="Latha"/>
        </w:rPr>
        <w:t>ம</w:t>
      </w:r>
      <w:r w:rsidR="0016499F">
        <w:rPr>
          <w:rFonts w:ascii="Latha" w:hAnsi="Latha" w:cs="Latha"/>
        </w:rPr>
        <w:t>யங்களில்திருவிழாகுறித்ததுண்டறிக்கை, அழைப்பிதழ்போன்றவற்றைமக்களிடத்தில்நேராகவீடுவிடாக</w:t>
      </w:r>
      <w:r w:rsidR="00F74EFF">
        <w:rPr>
          <w:rFonts w:ascii="Latha" w:hAnsi="Latha" w:cs="Latha"/>
        </w:rPr>
        <w:t>ச்</w:t>
      </w:r>
      <w:r w:rsidR="0016499F">
        <w:rPr>
          <w:rFonts w:ascii="Latha" w:hAnsi="Latha" w:cs="Latha"/>
        </w:rPr>
        <w:t>சென்றுவழங்குவதோடுஅவர்களுக்குபுத்தகத்திருவிழாவைப்பயன்படுத்தவேண்டும்என்றஎண்ணம்உருவாகின்றஅளவில்உரியநடவடிக்கைகளையும்மேற்கொள்ளவேண்டும். ஈரோடுபுத்தகத்திருவிழாகுறித்துசுவரெழுத்து, சுவரொட்டி, பரப்புரைபோன்றமுறைகளிலும்அப்பகுதிமக்களுக்குவிழிப்புணர்வைஉண்டாக்கும்விதத்தில்சிறியஅளவிலேனும்விளம்பரங்கள்செய்யவேண்டும்.</w:t>
      </w:r>
    </w:p>
    <w:p w:rsidR="0016499F" w:rsidRDefault="0016499F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வாசகர்வட்டம்உள்ளபகுதிகளில்ஆண்டுக்கொருமுறைவட்டத்தின்சக்திக்கும்அப்பகுதிமக்களின்தேவைக்கும்ஏற்றவாறுசிறியஅளவிலேனும் 2 நாட்கள், 3 நாட்கள்என்றஅளவில்புத்தகக்கண்காட்சிவாசகர்வட்டத்தின்சார்பில்நடத்த</w:t>
      </w:r>
      <w:r w:rsidR="00BD5DC4">
        <w:rPr>
          <w:rFonts w:ascii="Latha" w:hAnsi="Latha" w:cs="Latha"/>
        </w:rPr>
        <w:t>ப்பட</w:t>
      </w:r>
      <w:r>
        <w:rPr>
          <w:rFonts w:ascii="Latha" w:hAnsi="Latha" w:cs="Latha"/>
        </w:rPr>
        <w:t>வேண்டும். அளவுசிறியதாகஇருப்பினும்இப்புத்தகக்கண்காட்சிஉயிரோட்டமானதாகஅமையவேண்டும்.அதிகசெலவினங்கள்செய்யாமல்</w:t>
      </w:r>
      <w:r w:rsidR="00642915">
        <w:rPr>
          <w:rFonts w:ascii="Latha" w:hAnsi="Latha" w:cs="Latha"/>
        </w:rPr>
        <w:t>அ</w:t>
      </w:r>
      <w:r w:rsidR="002E70C0">
        <w:rPr>
          <w:rFonts w:ascii="Latha" w:hAnsi="Latha" w:cs="Latha"/>
        </w:rPr>
        <w:t>ந்தப்</w:t>
      </w:r>
      <w:r w:rsidR="00642915">
        <w:rPr>
          <w:rFonts w:ascii="Latha" w:hAnsi="Latha" w:cs="Latha"/>
        </w:rPr>
        <w:t>பகுதியிலுள்ளபள்ளிகள், கட்டணமில்லாமல்கிடைக்கிறதனியார்கட்டிடங்கள்</w:t>
      </w:r>
      <w:r w:rsidR="007A33E4">
        <w:rPr>
          <w:rFonts w:ascii="Latha" w:hAnsi="Latha" w:cs="Latha"/>
        </w:rPr>
        <w:t>போன்றவற்றைஇதற்குப்</w:t>
      </w:r>
      <w:r w:rsidR="00642915">
        <w:rPr>
          <w:rFonts w:ascii="Latha" w:hAnsi="Latha" w:cs="Latha"/>
        </w:rPr>
        <w:t>ப</w:t>
      </w:r>
      <w:r w:rsidR="00642915">
        <w:rPr>
          <w:rFonts w:ascii="Latha" w:hAnsi="Latha" w:cs="Latha"/>
        </w:rPr>
        <w:lastRenderedPageBreak/>
        <w:t>யன்படுத்தவேண்டும்.இத்தகையபுத்தகக்கண்காட்சிகளுக்குமக்கள்சிந்தனைப்பேரவையின்தலைமையேதக்கஏற்பாடுகளைச்செய்துகொடுக்கும்.</w:t>
      </w:r>
    </w:p>
    <w:p w:rsidR="00642915" w:rsidRDefault="00642915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வாசகர்வட்டம்உள்ளபகுதிகளில்உள்ளபள்ளிகளில்மாணவர்களின்மீதுவட்டம்தனி</w:t>
      </w:r>
      <w:r w:rsidR="00B11CE6">
        <w:rPr>
          <w:rFonts w:ascii="Latha" w:hAnsi="Latha" w:cs="Latha"/>
        </w:rPr>
        <w:t>க்</w:t>
      </w:r>
      <w:r>
        <w:rPr>
          <w:rFonts w:ascii="Latha" w:hAnsi="Latha" w:cs="Latha"/>
        </w:rPr>
        <w:t>கவனம்செலுத்தவேண்டும்.அப்பள்ளிநிர்வாகத்தின்அனுமதிபெற்றுமாணவர்களுக்குவாசிப்புகுறித்தவிழிப்புணர்வை</w:t>
      </w:r>
      <w:r w:rsidR="00AE2B16">
        <w:rPr>
          <w:rFonts w:ascii="Latha" w:hAnsi="Latha" w:cs="Latha"/>
        </w:rPr>
        <w:t>வட்டத்தின்சார்பில்பலஉத்திகளைப்பின்பற்றிஏற்படுத்தவேண்டும்.போட்டிகள்வைத்தல், அரசுநூலகங்களில்உறுப்பினராக</w:t>
      </w:r>
      <w:r w:rsidR="00ED066B">
        <w:rPr>
          <w:rFonts w:ascii="Latha" w:hAnsi="Latha" w:cs="Latha"/>
        </w:rPr>
        <w:t>ச்சேரத்</w:t>
      </w:r>
      <w:r w:rsidR="00AE2B16">
        <w:rPr>
          <w:rFonts w:ascii="Latha" w:hAnsi="Latha" w:cs="Latha"/>
        </w:rPr>
        <w:t>தூண்டுதல், அரசுப்பள்ளிகளில்பயிலும்ஏழைஎளியமாணவர்களுக்குஅருகிலுள்ளஅரசுநூலகங்க</w:t>
      </w:r>
      <w:r w:rsidR="00565D05">
        <w:rPr>
          <w:rFonts w:ascii="Latha" w:hAnsi="Latha" w:cs="Latha"/>
        </w:rPr>
        <w:t>ளில்உறுப்பினர்கட்டணத்தைவட்டமேசெலுத்துதல், உரியசொற்பொழிவாளர்களைஅழைத்துவந்துபுத்தகங்களின்முக்கியத்துவத்தைவலியுறுத்திமாணவர்களிடையே</w:t>
      </w:r>
      <w:r w:rsidR="00D965FE">
        <w:rPr>
          <w:rFonts w:ascii="Latha" w:hAnsi="Latha" w:cs="Latha"/>
        </w:rPr>
        <w:t>உரையாற்ற</w:t>
      </w:r>
      <w:r w:rsidR="003E1A12">
        <w:rPr>
          <w:rFonts w:ascii="Latha" w:hAnsi="Latha" w:cs="Latha"/>
        </w:rPr>
        <w:t>வைத்த</w:t>
      </w:r>
      <w:r w:rsidR="00565D05">
        <w:rPr>
          <w:rFonts w:ascii="Latha" w:hAnsi="Latha" w:cs="Latha"/>
        </w:rPr>
        <w:t>ல்போன்றநடவடிக்கைகளைமேற்கொள்ளலாம்.</w:t>
      </w:r>
    </w:p>
    <w:p w:rsidR="00565D05" w:rsidRDefault="00565D05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ஒருவாசகர்</w:t>
      </w:r>
      <w:r w:rsidR="00AC7143">
        <w:rPr>
          <w:rFonts w:ascii="Latha" w:hAnsi="Latha" w:cs="Latha"/>
        </w:rPr>
        <w:t>வட்டம்தன்னுடையதரத்தில்</w:t>
      </w:r>
      <w:r w:rsidR="00132FCC">
        <w:rPr>
          <w:rFonts w:ascii="Latha" w:hAnsi="Latha" w:cs="Latha"/>
        </w:rPr>
        <w:t>,</w:t>
      </w:r>
      <w:r w:rsidR="00AC7143">
        <w:rPr>
          <w:rFonts w:ascii="Latha" w:hAnsi="Latha" w:cs="Latha"/>
        </w:rPr>
        <w:t>செயல்பாட்டில்முன்னேற்றம்காணமுயலுகிறஅதேநேரத்தில்இன்னொருவாசகர்வட்டத்தைஉருவாக்குகிறபணியிலும்இறங்கவேண்டும்.</w:t>
      </w:r>
      <w:r w:rsidR="00AC7143" w:rsidRPr="00EE3922">
        <w:rPr>
          <w:rFonts w:ascii="Times New Roman" w:hAnsi="Times New Roman" w:cs="Times New Roman"/>
          <w:sz w:val="28"/>
        </w:rPr>
        <w:t>Each One Catch One</w:t>
      </w:r>
      <w:r w:rsidR="003C4F53">
        <w:rPr>
          <w:rFonts w:ascii="Latha" w:hAnsi="Latha" w:cs="Latha"/>
        </w:rPr>
        <w:t>என்பதைப்போலஒருவாசகர்வட்டம்இன்னொருவாசகர்வட்டத்தைஉருவாக்குவதில்எப்போதும்கவனமாகஇருக்கவேண்டும்</w:t>
      </w:r>
      <w:r w:rsidR="007D37BD">
        <w:rPr>
          <w:rFonts w:ascii="Latha" w:hAnsi="Latha" w:cs="Latha"/>
        </w:rPr>
        <w:t>.</w:t>
      </w:r>
    </w:p>
    <w:p w:rsidR="007D37BD" w:rsidRDefault="00340044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உலகபுத்தகதினம், உலகஎழுத்தறிவுதினம்போன்றபுத்தகம், அறிவு, படைப்புசம்பந்தப்பட்டநிகழ்வுக</w:t>
      </w:r>
      <w:r w:rsidR="004F4B04">
        <w:rPr>
          <w:rFonts w:ascii="Latha" w:hAnsi="Latha" w:cs="Latha"/>
        </w:rPr>
        <w:t>ள்</w:t>
      </w:r>
      <w:r>
        <w:rPr>
          <w:rFonts w:ascii="Latha" w:hAnsi="Latha" w:cs="Latha"/>
        </w:rPr>
        <w:t>அப்பகுதிமக்களுக்குவிழிப்புணர்வுஏற்படுத்தும்விதத்தில்வாசகர்வட்டத்தின்சார்பில்</w:t>
      </w:r>
      <w:r w:rsidR="00CD6D2C">
        <w:rPr>
          <w:rFonts w:ascii="Latha" w:hAnsi="Latha" w:cs="Latha"/>
        </w:rPr>
        <w:t>நடத்தப்படுவது</w:t>
      </w:r>
      <w:r>
        <w:rPr>
          <w:rFonts w:ascii="Latha" w:hAnsi="Latha" w:cs="Latha"/>
        </w:rPr>
        <w:t>அவ</w:t>
      </w:r>
      <w:r w:rsidR="00071144">
        <w:rPr>
          <w:rFonts w:ascii="Latha" w:hAnsi="Latha" w:cs="Latha"/>
        </w:rPr>
        <w:t>சி</w:t>
      </w:r>
      <w:r>
        <w:rPr>
          <w:rFonts w:ascii="Latha" w:hAnsi="Latha" w:cs="Latha"/>
        </w:rPr>
        <w:t>யம்.</w:t>
      </w:r>
    </w:p>
    <w:p w:rsidR="00340044" w:rsidRDefault="00340044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நகரங்களில் – படித்தவர்கள்நிறைந்த</w:t>
      </w:r>
      <w:r w:rsidR="00976CF1">
        <w:rPr>
          <w:rFonts w:ascii="Latha" w:hAnsi="Latha" w:cs="Latha"/>
        </w:rPr>
        <w:t>பகுதிகளில்மட்டுமல்லாமல்கிராமங்களில்ஓரளவுவாசிக்கத்தெரிந்தவர்களைக்கொண்டும்அவசியம்வாசகர்வட்டத்தைஉருவாக்கவேண்டும்.</w:t>
      </w:r>
    </w:p>
    <w:p w:rsidR="00976CF1" w:rsidRDefault="00976CF1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நூலகமோவாசகசாலையோஇல்லாதபகுதிகளில்குறைந்தபட்சம்ஒருசிறியஅளிவிலானவாசகசாலையாவதுவாசகர்வட்ட</w:t>
      </w:r>
      <w:r w:rsidR="00AA6698">
        <w:rPr>
          <w:rFonts w:ascii="Latha" w:hAnsi="Latha" w:cs="Latha"/>
        </w:rPr>
        <w:t>த்தின்சார்பில்உருவாக்கமுயலவேண்டும்.வாய்</w:t>
      </w:r>
      <w:r w:rsidR="005C6342">
        <w:rPr>
          <w:rFonts w:ascii="Latha" w:hAnsi="Latha" w:cs="Latha"/>
        </w:rPr>
        <w:t>ப்பிருந்தால்தனியார்நூலகங்களைஆங்காங்குதொடங்கலாம்.</w:t>
      </w:r>
    </w:p>
    <w:p w:rsidR="005C6342" w:rsidRDefault="005C6342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வாசகர்வட்டங்கள்வெறும்பொழுதைப்போக்கும்நோக்கில்அல்லாமல்சமூகஉணர்வோடும்சமூகஅக்கறையோடும்நடத்தப்படவேண்டும்.சிறந்த</w:t>
      </w:r>
      <w:r w:rsidR="007E753E">
        <w:rPr>
          <w:rFonts w:ascii="Latha" w:hAnsi="Latha" w:cs="Latha"/>
        </w:rPr>
        <w:t>,</w:t>
      </w:r>
      <w:r>
        <w:rPr>
          <w:rFonts w:ascii="Latha" w:hAnsi="Latha" w:cs="Latha"/>
        </w:rPr>
        <w:t>அறிவார்ந்த, பண்பட்ட</w:t>
      </w:r>
      <w:r w:rsidR="007E753E">
        <w:rPr>
          <w:rFonts w:ascii="Latha" w:hAnsi="Latha" w:cs="Latha"/>
        </w:rPr>
        <w:t>,</w:t>
      </w:r>
      <w:r>
        <w:rPr>
          <w:rFonts w:ascii="Latha" w:hAnsi="Latha" w:cs="Latha"/>
        </w:rPr>
        <w:t>ஆளுமைமிக்கதனிமனிதர்க</w:t>
      </w:r>
      <w:r w:rsidR="009212F5">
        <w:rPr>
          <w:rFonts w:ascii="Latha" w:hAnsi="Latha" w:cs="Latha"/>
        </w:rPr>
        <w:t>ளை</w:t>
      </w:r>
      <w:r>
        <w:rPr>
          <w:rFonts w:ascii="Latha" w:hAnsi="Latha" w:cs="Latha"/>
        </w:rPr>
        <w:t>உருவாக்குவது</w:t>
      </w:r>
      <w:r w:rsidR="009D786C">
        <w:rPr>
          <w:rFonts w:ascii="Latha" w:hAnsi="Latha" w:cs="Latha"/>
        </w:rPr>
        <w:t>ம்</w:t>
      </w:r>
      <w:r>
        <w:rPr>
          <w:rFonts w:ascii="Latha" w:hAnsi="Latha" w:cs="Latha"/>
        </w:rPr>
        <w:t>சமூகமுன்னேற்ற</w:t>
      </w:r>
      <w:r>
        <w:rPr>
          <w:rFonts w:ascii="Latha" w:hAnsi="Latha" w:cs="Latha"/>
        </w:rPr>
        <w:lastRenderedPageBreak/>
        <w:t>த்தையும்மாற்றத்தையும்அடிப்படையாகக்கொண்டும்இவ்வாசகர்வட்டங்கள்செயல்படுதல்வேண்டும்.</w:t>
      </w:r>
    </w:p>
    <w:p w:rsidR="00F04F8E" w:rsidRDefault="00F04F8E" w:rsidP="00E5630F">
      <w:pPr>
        <w:jc w:val="both"/>
        <w:rPr>
          <w:rFonts w:ascii="Latha" w:hAnsi="Latha" w:cs="Latha"/>
        </w:rPr>
      </w:pPr>
    </w:p>
    <w:p w:rsidR="00F04F8E" w:rsidRPr="006A7E2B" w:rsidRDefault="00F04F8E" w:rsidP="00E5630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__________________________________________________________________________________</w:t>
      </w:r>
    </w:p>
    <w:sectPr w:rsidR="00F04F8E" w:rsidRPr="006A7E2B" w:rsidSect="00032F9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F49" w:rsidRDefault="00296F49" w:rsidP="002D3659">
      <w:pPr>
        <w:spacing w:after="0" w:line="240" w:lineRule="auto"/>
      </w:pPr>
      <w:r>
        <w:separator/>
      </w:r>
    </w:p>
  </w:endnote>
  <w:endnote w:type="continuationSeparator" w:id="1">
    <w:p w:rsidR="00296F49" w:rsidRDefault="00296F49" w:rsidP="002D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912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3659" w:rsidRDefault="00700949">
        <w:pPr>
          <w:pStyle w:val="Footer"/>
          <w:jc w:val="center"/>
        </w:pPr>
        <w:r>
          <w:fldChar w:fldCharType="begin"/>
        </w:r>
        <w:r w:rsidR="002D3659">
          <w:instrText xml:space="preserve"> PAGE   \* MERGEFORMAT </w:instrText>
        </w:r>
        <w:r>
          <w:fldChar w:fldCharType="separate"/>
        </w:r>
        <w:r w:rsidR="007C75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3659" w:rsidRDefault="002D36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F49" w:rsidRDefault="00296F49" w:rsidP="002D3659">
      <w:pPr>
        <w:spacing w:after="0" w:line="240" w:lineRule="auto"/>
      </w:pPr>
      <w:r>
        <w:separator/>
      </w:r>
    </w:p>
  </w:footnote>
  <w:footnote w:type="continuationSeparator" w:id="1">
    <w:p w:rsidR="00296F49" w:rsidRDefault="00296F49" w:rsidP="002D3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30F"/>
    <w:rsid w:val="000306E5"/>
    <w:rsid w:val="00032F95"/>
    <w:rsid w:val="00055F5C"/>
    <w:rsid w:val="00071144"/>
    <w:rsid w:val="000776E1"/>
    <w:rsid w:val="00087D14"/>
    <w:rsid w:val="000C3AC8"/>
    <w:rsid w:val="000F77CE"/>
    <w:rsid w:val="000F7B3A"/>
    <w:rsid w:val="00132FCC"/>
    <w:rsid w:val="0016499F"/>
    <w:rsid w:val="001837F0"/>
    <w:rsid w:val="00296F49"/>
    <w:rsid w:val="002C1F32"/>
    <w:rsid w:val="002D3659"/>
    <w:rsid w:val="002E19F3"/>
    <w:rsid w:val="002E70C0"/>
    <w:rsid w:val="002F72B2"/>
    <w:rsid w:val="00340044"/>
    <w:rsid w:val="0036792B"/>
    <w:rsid w:val="003B2493"/>
    <w:rsid w:val="003C4F53"/>
    <w:rsid w:val="003E1A12"/>
    <w:rsid w:val="00481859"/>
    <w:rsid w:val="00491428"/>
    <w:rsid w:val="004C7B32"/>
    <w:rsid w:val="004D732D"/>
    <w:rsid w:val="004F4B04"/>
    <w:rsid w:val="00500678"/>
    <w:rsid w:val="00556747"/>
    <w:rsid w:val="00565D05"/>
    <w:rsid w:val="005872FB"/>
    <w:rsid w:val="005C6224"/>
    <w:rsid w:val="005C6342"/>
    <w:rsid w:val="005F13FE"/>
    <w:rsid w:val="00642915"/>
    <w:rsid w:val="006A7E2B"/>
    <w:rsid w:val="006B3ABE"/>
    <w:rsid w:val="00700949"/>
    <w:rsid w:val="00744123"/>
    <w:rsid w:val="007A33E4"/>
    <w:rsid w:val="007C752B"/>
    <w:rsid w:val="007D37BD"/>
    <w:rsid w:val="007E753E"/>
    <w:rsid w:val="00811329"/>
    <w:rsid w:val="0082657B"/>
    <w:rsid w:val="00852E28"/>
    <w:rsid w:val="0086392B"/>
    <w:rsid w:val="0088291E"/>
    <w:rsid w:val="008C10D4"/>
    <w:rsid w:val="009212F5"/>
    <w:rsid w:val="009355D8"/>
    <w:rsid w:val="00976CF1"/>
    <w:rsid w:val="009D6C60"/>
    <w:rsid w:val="009D786C"/>
    <w:rsid w:val="00AA6698"/>
    <w:rsid w:val="00AC7143"/>
    <w:rsid w:val="00AE2B16"/>
    <w:rsid w:val="00AF2AE6"/>
    <w:rsid w:val="00B11CE6"/>
    <w:rsid w:val="00B15234"/>
    <w:rsid w:val="00B64C7D"/>
    <w:rsid w:val="00B90779"/>
    <w:rsid w:val="00BD5DC4"/>
    <w:rsid w:val="00BE434A"/>
    <w:rsid w:val="00C271E3"/>
    <w:rsid w:val="00CD6D2C"/>
    <w:rsid w:val="00D44109"/>
    <w:rsid w:val="00D602ED"/>
    <w:rsid w:val="00D965FE"/>
    <w:rsid w:val="00DA4EB4"/>
    <w:rsid w:val="00DC3911"/>
    <w:rsid w:val="00E05826"/>
    <w:rsid w:val="00E5630F"/>
    <w:rsid w:val="00E91985"/>
    <w:rsid w:val="00EB30FB"/>
    <w:rsid w:val="00ED066B"/>
    <w:rsid w:val="00ED1188"/>
    <w:rsid w:val="00EE3922"/>
    <w:rsid w:val="00EF071D"/>
    <w:rsid w:val="00EF3E7A"/>
    <w:rsid w:val="00F02E28"/>
    <w:rsid w:val="00F04F8E"/>
    <w:rsid w:val="00F74EFF"/>
    <w:rsid w:val="00F829A6"/>
    <w:rsid w:val="00F92CAC"/>
    <w:rsid w:val="00FA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3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3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59"/>
  </w:style>
  <w:style w:type="paragraph" w:styleId="Footer">
    <w:name w:val="footer"/>
    <w:basedOn w:val="Normal"/>
    <w:link w:val="FooterChar"/>
    <w:uiPriority w:val="99"/>
    <w:unhideWhenUsed/>
    <w:rsid w:val="002D3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59"/>
  </w:style>
  <w:style w:type="paragraph" w:styleId="BalloonText">
    <w:name w:val="Balloon Text"/>
    <w:basedOn w:val="Normal"/>
    <w:link w:val="BalloonTextChar"/>
    <w:uiPriority w:val="99"/>
    <w:semiHidden/>
    <w:unhideWhenUsed/>
    <w:rsid w:val="00BE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3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3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59"/>
  </w:style>
  <w:style w:type="paragraph" w:styleId="Footer">
    <w:name w:val="footer"/>
    <w:basedOn w:val="Normal"/>
    <w:link w:val="FooterChar"/>
    <w:uiPriority w:val="99"/>
    <w:unhideWhenUsed/>
    <w:rsid w:val="002D3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59"/>
  </w:style>
  <w:style w:type="paragraph" w:styleId="BalloonText">
    <w:name w:val="Balloon Text"/>
    <w:basedOn w:val="Normal"/>
    <w:link w:val="BalloonTextChar"/>
    <w:uiPriority w:val="99"/>
    <w:semiHidden/>
    <w:unhideWhenUsed/>
    <w:rsid w:val="00BE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Sree</cp:lastModifiedBy>
  <cp:revision>2</cp:revision>
  <cp:lastPrinted>2017-03-27T15:00:00Z</cp:lastPrinted>
  <dcterms:created xsi:type="dcterms:W3CDTF">2017-03-27T17:58:00Z</dcterms:created>
  <dcterms:modified xsi:type="dcterms:W3CDTF">2017-03-27T17:58:00Z</dcterms:modified>
</cp:coreProperties>
</file>